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09" w:tblpY="273"/>
        <w:tblOverlap w:val="never"/>
        <w:tblW w:w="10138" w:type="dxa"/>
        <w:tblLayout w:type="fixed"/>
        <w:tblLook w:val="0000" w:firstRow="0" w:lastRow="0" w:firstColumn="0" w:lastColumn="0" w:noHBand="0" w:noVBand="0"/>
      </w:tblPr>
      <w:tblGrid>
        <w:gridCol w:w="3020"/>
        <w:gridCol w:w="3559"/>
        <w:gridCol w:w="3559"/>
      </w:tblGrid>
      <w:tr w:rsidR="006B6F4F" w14:paraId="1757126D" w14:textId="77777777" w:rsidTr="0018138D">
        <w:trPr>
          <w:trHeight w:val="113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6CAE" w14:textId="143D7AD3" w:rsidR="006B6F4F" w:rsidRPr="006B6F4F" w:rsidRDefault="006B6F4F" w:rsidP="006717BD">
            <w:pPr>
              <w:jc w:val="center"/>
              <w:textAlignment w:val="center"/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</w:pPr>
            <w:r w:rsidRPr="006B6F4F"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  <w:t>海石智能终端管理系统</w:t>
            </w:r>
            <w:r w:rsidRPr="006B6F4F"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 xml:space="preserve"> </w:t>
            </w:r>
            <w:r w:rsidRPr="006B6F4F"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  <w:t xml:space="preserve"> </w:t>
            </w:r>
          </w:p>
        </w:tc>
      </w:tr>
      <w:tr w:rsidR="006B6F4F" w14:paraId="4D34761A" w14:textId="77777777" w:rsidTr="0018138D">
        <w:trPr>
          <w:trHeight w:val="600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9074" w14:textId="2C8A1B92" w:rsidR="006B6F4F" w:rsidRDefault="003F56D0" w:rsidP="006717BD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用户</w:t>
            </w:r>
            <w:r w:rsidR="00940BE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账号</w:t>
            </w:r>
            <w:r w:rsidR="006B6F4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申请表</w:t>
            </w:r>
          </w:p>
        </w:tc>
      </w:tr>
      <w:tr w:rsidR="006B6F4F" w:rsidRPr="006717BD" w14:paraId="4E6312E0" w14:textId="77777777" w:rsidTr="0018138D">
        <w:trPr>
          <w:trHeight w:val="600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2DB0" w14:textId="17AFD9E2" w:rsidR="00A22A63" w:rsidRDefault="00A22A63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商户（代理）名称</w:t>
            </w:r>
            <w:r w:rsidR="006B6F4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： </w:t>
            </w:r>
            <w:r w:rsidR="006B6F4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 w:rsidR="006B6F4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  <w:p w14:paraId="2B601B38" w14:textId="504675A3" w:rsidR="00A22A63" w:rsidRDefault="00A22A63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名称简拼（用于后台</w:t>
            </w:r>
            <w:r w:rsidR="00AF164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网址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="006B6F4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 w:rsidR="006B6F4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</w:t>
            </w:r>
          </w:p>
          <w:p w14:paraId="21EE6788" w14:textId="3A1BD372" w:rsidR="006717BD" w:rsidRDefault="007A171E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申请</w:t>
            </w:r>
            <w:r w:rsidR="0067200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账号启用时间： </w:t>
            </w:r>
            <w:r w:rsidR="00672000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</w:p>
          <w:p w14:paraId="0ACF3AC9" w14:textId="2CB133DC" w:rsidR="00DA4F08" w:rsidRDefault="00DA4F08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网络环境：</w:t>
            </w:r>
            <w:r w:rsidRPr="00934DE7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公网</w:t>
            </w:r>
            <w:r w:rsidR="00934DE7" w:rsidRPr="00934DE7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/局域网</w:t>
            </w:r>
          </w:p>
          <w:p w14:paraId="2B4918EA" w14:textId="588B7F19" w:rsidR="008426BC" w:rsidRDefault="008426BC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管理员手机号</w:t>
            </w:r>
            <w:r w:rsidR="0018138D" w:rsidRPr="0018138D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18138D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公网</w:t>
            </w:r>
            <w:r w:rsidR="0018138D" w:rsidRPr="0018138D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5B4B66AB" w14:textId="7A97D53E" w:rsidR="008426BC" w:rsidRDefault="008426BC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管理员邮箱</w:t>
            </w:r>
            <w:r w:rsidR="0018138D" w:rsidRPr="0018138D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（公网）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70A3939E" w14:textId="53C1E9D5" w:rsidR="001D0A33" w:rsidRPr="000C0DCF" w:rsidRDefault="00672000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有效期：</w:t>
            </w:r>
            <w:r w:rsidR="00C20BD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DA4F0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CE143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8649E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试用</w:t>
            </w:r>
            <w:r w:rsidR="00934DE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="00074A7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续</w:t>
            </w:r>
            <w:r w:rsidR="00CE143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220A07" w:rsidRPr="006717BD" w14:paraId="2972486E" w14:textId="13EA2B18" w:rsidTr="0018138D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273" w14:textId="701D811C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终端型号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A26" w14:textId="2893FF26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终端平台（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indows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/Android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696" w14:textId="1795A8C1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申请管理终端点数</w:t>
            </w:r>
          </w:p>
        </w:tc>
      </w:tr>
      <w:tr w:rsidR="00220A07" w:rsidRPr="006717BD" w14:paraId="7994BEE3" w14:textId="77777777" w:rsidTr="0018138D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297B" w14:textId="2DDCB2B2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2BB" w14:textId="0A212F9A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4055" w14:textId="362BE6B6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6707" w:rsidRPr="006717BD" w14:paraId="0344F861" w14:textId="77777777" w:rsidTr="00A46BCE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5295" w14:textId="06C02438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321" w14:textId="4D3E9DB2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37E" w14:textId="76349DBD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6707" w:rsidRPr="006717BD" w14:paraId="73E87949" w14:textId="77777777" w:rsidTr="00A46BCE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743" w14:textId="143A2BBF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4B7" w14:textId="5B9440F6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896" w14:textId="618D0D62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6707" w:rsidRPr="006717BD" w14:paraId="5B564290" w14:textId="77777777" w:rsidTr="00A46BCE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F28" w14:textId="16AD0918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C04" w14:textId="7B4757A4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EEB" w14:textId="7AFA361F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6707" w:rsidRPr="006717BD" w14:paraId="01B6DF90" w14:textId="77777777" w:rsidTr="00A46BCE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82D" w14:textId="074294DF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C4A" w14:textId="6BFB33BA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29C" w14:textId="1EFC5923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6707" w:rsidRPr="006717BD" w14:paraId="563532A4" w14:textId="562F8DF6" w:rsidTr="00A46BCE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310" w14:textId="2055D680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D03" w14:textId="51F46337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7CE" w14:textId="278F041B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6707" w:rsidRPr="006717BD" w14:paraId="7DB557F7" w14:textId="77777777" w:rsidTr="00A46BCE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526" w14:textId="1812BBC7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2AE" w14:textId="21BA7B84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E8D1" w14:textId="349D5275" w:rsidR="00696707" w:rsidRDefault="00696707" w:rsidP="00696707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0A07" w:rsidRPr="006717BD" w14:paraId="1E745F24" w14:textId="77777777" w:rsidTr="0018138D">
        <w:trPr>
          <w:trHeight w:val="600"/>
        </w:trPr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ED06" w14:textId="33BDDE4E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合计数量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849E" w14:textId="12711365" w:rsidR="00220A07" w:rsidRDefault="00220A07" w:rsidP="006717B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B6F4F" w14:paraId="0067E84F" w14:textId="77777777" w:rsidTr="0018138D">
        <w:trPr>
          <w:trHeight w:val="600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0C97" w14:textId="777EA40B" w:rsidR="00B654A7" w:rsidRPr="00B654A7" w:rsidRDefault="00B654A7" w:rsidP="006717B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申请人</w:t>
            </w:r>
            <w:r w:rsidR="00934DE7" w:rsidRPr="00934DE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（海石业务）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bookmarkStart w:id="0" w:name="_GoBack"/>
            <w:bookmarkEnd w:id="0"/>
          </w:p>
        </w:tc>
      </w:tr>
    </w:tbl>
    <w:p w14:paraId="779CE1D7" w14:textId="77777777" w:rsidR="006B6F4F" w:rsidRPr="006B6F4F" w:rsidRDefault="006B6F4F"/>
    <w:sectPr w:rsidR="006B6F4F" w:rsidRPr="006B6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9555" w14:textId="77777777" w:rsidR="005C56B0" w:rsidRDefault="005C56B0" w:rsidP="00DA4F08">
      <w:r>
        <w:separator/>
      </w:r>
    </w:p>
  </w:endnote>
  <w:endnote w:type="continuationSeparator" w:id="0">
    <w:p w14:paraId="706175C2" w14:textId="77777777" w:rsidR="005C56B0" w:rsidRDefault="005C56B0" w:rsidP="00D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5C91" w14:textId="77777777" w:rsidR="005C56B0" w:rsidRDefault="005C56B0" w:rsidP="00DA4F08">
      <w:r>
        <w:separator/>
      </w:r>
    </w:p>
  </w:footnote>
  <w:footnote w:type="continuationSeparator" w:id="0">
    <w:p w14:paraId="48637673" w14:textId="77777777" w:rsidR="005C56B0" w:rsidRDefault="005C56B0" w:rsidP="00DA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4F"/>
    <w:rsid w:val="0002004C"/>
    <w:rsid w:val="00023F73"/>
    <w:rsid w:val="00074A78"/>
    <w:rsid w:val="000B4EC9"/>
    <w:rsid w:val="000C0DCF"/>
    <w:rsid w:val="000F63CC"/>
    <w:rsid w:val="0018138D"/>
    <w:rsid w:val="001D0A33"/>
    <w:rsid w:val="00220A07"/>
    <w:rsid w:val="002265AD"/>
    <w:rsid w:val="002269B4"/>
    <w:rsid w:val="002C5A9F"/>
    <w:rsid w:val="002E13C6"/>
    <w:rsid w:val="003101A7"/>
    <w:rsid w:val="00320EA5"/>
    <w:rsid w:val="003608CB"/>
    <w:rsid w:val="0036679A"/>
    <w:rsid w:val="003D0A89"/>
    <w:rsid w:val="003F56D0"/>
    <w:rsid w:val="004B5A61"/>
    <w:rsid w:val="00557831"/>
    <w:rsid w:val="005C12D9"/>
    <w:rsid w:val="005C56B0"/>
    <w:rsid w:val="006717BD"/>
    <w:rsid w:val="00672000"/>
    <w:rsid w:val="00696707"/>
    <w:rsid w:val="006B6F4F"/>
    <w:rsid w:val="006F73E3"/>
    <w:rsid w:val="007527AA"/>
    <w:rsid w:val="007A171E"/>
    <w:rsid w:val="008062EB"/>
    <w:rsid w:val="008426BC"/>
    <w:rsid w:val="00852A56"/>
    <w:rsid w:val="008649E1"/>
    <w:rsid w:val="008705A6"/>
    <w:rsid w:val="0091551C"/>
    <w:rsid w:val="00934DE7"/>
    <w:rsid w:val="00940BE7"/>
    <w:rsid w:val="00944A65"/>
    <w:rsid w:val="009C611C"/>
    <w:rsid w:val="00A22A63"/>
    <w:rsid w:val="00A76EB0"/>
    <w:rsid w:val="00AE0DF2"/>
    <w:rsid w:val="00AE694A"/>
    <w:rsid w:val="00AF1641"/>
    <w:rsid w:val="00B06CB0"/>
    <w:rsid w:val="00B367D6"/>
    <w:rsid w:val="00B654A7"/>
    <w:rsid w:val="00B76D47"/>
    <w:rsid w:val="00C119F8"/>
    <w:rsid w:val="00C20BDD"/>
    <w:rsid w:val="00C66170"/>
    <w:rsid w:val="00CE143E"/>
    <w:rsid w:val="00D0152F"/>
    <w:rsid w:val="00D64E67"/>
    <w:rsid w:val="00DA47FF"/>
    <w:rsid w:val="00DA4F08"/>
    <w:rsid w:val="00DF40AD"/>
    <w:rsid w:val="00E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A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4F"/>
    <w:pPr>
      <w:jc w:val="both"/>
    </w:pPr>
    <w:rPr>
      <w:rFonts w:ascii="等线" w:eastAsia="方正仿宋_GBK" w:hAnsi="等线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B6F4F"/>
    <w:pPr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qFormat/>
    <w:rsid w:val="006B6F4F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3Char">
    <w:name w:val="标题 3 Char"/>
    <w:basedOn w:val="a0"/>
    <w:link w:val="3"/>
    <w:uiPriority w:val="9"/>
    <w:rsid w:val="006B6F4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DA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F08"/>
    <w:rPr>
      <w:rFonts w:ascii="等线" w:eastAsia="方正仿宋_GBK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F08"/>
    <w:rPr>
      <w:rFonts w:ascii="等线" w:eastAsia="方正仿宋_GBK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4F"/>
    <w:pPr>
      <w:jc w:val="both"/>
    </w:pPr>
    <w:rPr>
      <w:rFonts w:ascii="等线" w:eastAsia="方正仿宋_GBK" w:hAnsi="等线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B6F4F"/>
    <w:pPr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qFormat/>
    <w:rsid w:val="006B6F4F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3Char">
    <w:name w:val="标题 3 Char"/>
    <w:basedOn w:val="a0"/>
    <w:link w:val="3"/>
    <w:uiPriority w:val="9"/>
    <w:rsid w:val="006B6F4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DA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F08"/>
    <w:rPr>
      <w:rFonts w:ascii="等线" w:eastAsia="方正仿宋_GBK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F08"/>
    <w:rPr>
      <w:rFonts w:ascii="等线" w:eastAsia="方正仿宋_GBK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D05B-1ED8-412C-B03E-060870B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xiaofei</dc:creator>
  <cp:keywords/>
  <dc:description/>
  <cp:lastModifiedBy>贺石磊</cp:lastModifiedBy>
  <cp:revision>51</cp:revision>
  <dcterms:created xsi:type="dcterms:W3CDTF">2021-07-26T14:34:00Z</dcterms:created>
  <dcterms:modified xsi:type="dcterms:W3CDTF">2023-12-01T05:52:00Z</dcterms:modified>
</cp:coreProperties>
</file>